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A42268" w14:textId="77777777" w:rsidR="00D605C7" w:rsidRDefault="00D605C7" w:rsidP="00D605C7">
      <w:pPr>
        <w:spacing w:after="0"/>
        <w:jc w:val="right"/>
      </w:pPr>
      <w:r>
        <w:t>Gent.ma Sig.ra / Egr. Sig.</w:t>
      </w:r>
    </w:p>
    <w:p w14:paraId="25C8A282" w14:textId="77777777" w:rsidR="00D605C7" w:rsidRDefault="00D605C7" w:rsidP="00D605C7">
      <w:pPr>
        <w:spacing w:after="0"/>
        <w:jc w:val="right"/>
      </w:pPr>
      <w:r>
        <w:t xml:space="preserve"> ________________________________</w:t>
      </w:r>
    </w:p>
    <w:p w14:paraId="558C2AF1" w14:textId="77777777" w:rsidR="008F1862" w:rsidRDefault="008F1862" w:rsidP="00D605C7">
      <w:pPr>
        <w:spacing w:after="0"/>
        <w:jc w:val="center"/>
        <w:rPr>
          <w:b/>
          <w:bCs/>
        </w:rPr>
      </w:pPr>
    </w:p>
    <w:p w14:paraId="3B3A1309" w14:textId="77777777" w:rsidR="008F1862" w:rsidRDefault="008F1862" w:rsidP="00D605C7">
      <w:pPr>
        <w:spacing w:after="0"/>
        <w:jc w:val="center"/>
        <w:rPr>
          <w:b/>
          <w:bCs/>
        </w:rPr>
      </w:pPr>
    </w:p>
    <w:p w14:paraId="1D0F2DF2" w14:textId="7D583018" w:rsidR="00D605C7" w:rsidRPr="001F39B3" w:rsidRDefault="00D605C7" w:rsidP="00D605C7">
      <w:pPr>
        <w:spacing w:after="0"/>
        <w:jc w:val="center"/>
        <w:rPr>
          <w:b/>
          <w:bCs/>
        </w:rPr>
      </w:pPr>
      <w:r w:rsidRPr="001F39B3">
        <w:rPr>
          <w:b/>
          <w:bCs/>
        </w:rPr>
        <w:t>RISPOSTA RICHIESTA DI ACCESSO AI DOCUMENTI AMMINISTRATIVI</w:t>
      </w:r>
    </w:p>
    <w:p w14:paraId="6A6252C9" w14:textId="77777777" w:rsidR="00D605C7" w:rsidRPr="008473A9" w:rsidRDefault="00D605C7" w:rsidP="00D605C7">
      <w:pPr>
        <w:spacing w:after="0"/>
        <w:jc w:val="center"/>
        <w:rPr>
          <w:b/>
          <w:bCs/>
        </w:rPr>
      </w:pPr>
      <w:r w:rsidRPr="008473A9">
        <w:rPr>
          <w:b/>
          <w:bCs/>
        </w:rPr>
        <w:t>(ai sensi della L. 241/1990 e del D.P.R. 184/2006)</w:t>
      </w:r>
    </w:p>
    <w:p w14:paraId="590ED9DC" w14:textId="77777777" w:rsidR="00D605C7" w:rsidRDefault="00D605C7" w:rsidP="00D605C7">
      <w:pPr>
        <w:spacing w:after="0"/>
        <w:jc w:val="center"/>
      </w:pPr>
    </w:p>
    <w:p w14:paraId="29C8BBE4" w14:textId="735F2B94" w:rsidR="00D605C7" w:rsidRDefault="00D605C7" w:rsidP="00D605C7">
      <w:pPr>
        <w:spacing w:after="0"/>
        <w:jc w:val="both"/>
      </w:pPr>
      <w:r>
        <w:t>In relazione alla Sua richiesta</w:t>
      </w:r>
      <w:r w:rsidR="008F1862">
        <w:t>,</w:t>
      </w:r>
      <w:r>
        <w:t xml:space="preserve"> presentata in data __________ (Prot. N°_________), Le comunichiamo che:</w:t>
      </w:r>
    </w:p>
    <w:p w14:paraId="14DCF40B" w14:textId="77777777" w:rsidR="00D605C7" w:rsidRDefault="00D605C7" w:rsidP="00D605C7">
      <w:pPr>
        <w:spacing w:after="0"/>
        <w:jc w:val="both"/>
      </w:pPr>
      <w:r>
        <w:rPr>
          <w:rFonts w:cstheme="minorHAnsi"/>
        </w:rPr>
        <w:t>□</w:t>
      </w:r>
      <w:r>
        <w:t xml:space="preserve"> presso l’Ufficio _____________________________________________ potrà </w:t>
      </w:r>
    </w:p>
    <w:p w14:paraId="7B8B1825" w14:textId="77777777" w:rsidR="00D605C7" w:rsidRDefault="00D605C7" w:rsidP="00D605C7">
      <w:pPr>
        <w:spacing w:after="0"/>
        <w:jc w:val="both"/>
      </w:pPr>
      <w:r>
        <w:rPr>
          <w:rFonts w:cstheme="minorHAnsi"/>
        </w:rPr>
        <w:t>□</w:t>
      </w:r>
      <w:r>
        <w:t xml:space="preserve"> </w:t>
      </w:r>
      <w:r w:rsidRPr="008473A9">
        <w:rPr>
          <w:b/>
          <w:bCs/>
        </w:rPr>
        <w:t>prendere visione</w:t>
      </w:r>
      <w:r>
        <w:t xml:space="preserve"> (1)</w:t>
      </w:r>
    </w:p>
    <w:p w14:paraId="222A2E97" w14:textId="3AB4D5A1" w:rsidR="00D605C7" w:rsidRDefault="00D605C7" w:rsidP="00D605C7">
      <w:pPr>
        <w:spacing w:after="0" w:line="360" w:lineRule="auto"/>
        <w:jc w:val="both"/>
      </w:pPr>
      <w:r>
        <w:rPr>
          <w:rFonts w:cstheme="minorHAnsi"/>
        </w:rPr>
        <w:t>□</w:t>
      </w:r>
      <w:r>
        <w:t xml:space="preserve"> </w:t>
      </w:r>
      <w:r w:rsidRPr="008473A9">
        <w:rPr>
          <w:b/>
          <w:bCs/>
        </w:rPr>
        <w:t>ritirare le copie</w:t>
      </w:r>
      <w:r>
        <w:t xml:space="preserve"> della documentazione richiesta, a partire dal giorno ___________ e per i successivi 15 giorni, nei seguenti giorni e orari: </w:t>
      </w:r>
      <w:r w:rsidRPr="00815ECB">
        <w:t>dal lunedì al venerdì dalle ore 08:30 alle ore 12:30</w:t>
      </w:r>
      <w:r w:rsidR="00815ECB">
        <w:t>,</w:t>
      </w:r>
      <w:bookmarkStart w:id="0" w:name="_GoBack"/>
      <w:bookmarkEnd w:id="0"/>
      <w:r w:rsidRPr="00815ECB">
        <w:t xml:space="preserve"> martedì e giovedì anche dalle 14:00 alle 16:30.</w:t>
      </w:r>
    </w:p>
    <w:p w14:paraId="5C49835A" w14:textId="77777777" w:rsidR="008F1862" w:rsidRDefault="008F1862" w:rsidP="00D605C7">
      <w:pPr>
        <w:spacing w:after="0" w:line="360" w:lineRule="auto"/>
        <w:jc w:val="both"/>
      </w:pPr>
    </w:p>
    <w:p w14:paraId="474A271B" w14:textId="77777777" w:rsidR="00D605C7" w:rsidRDefault="00D605C7" w:rsidP="00D605C7">
      <w:pPr>
        <w:spacing w:after="0"/>
        <w:jc w:val="both"/>
      </w:pPr>
      <w:r>
        <w:rPr>
          <w:rFonts w:cstheme="minorHAnsi"/>
        </w:rPr>
        <w:t>□</w:t>
      </w:r>
      <w:r>
        <w:t xml:space="preserve"> la Sua richiesta risulta </w:t>
      </w:r>
      <w:r>
        <w:rPr>
          <w:rFonts w:cstheme="minorHAnsi"/>
        </w:rPr>
        <w:t>□</w:t>
      </w:r>
      <w:r>
        <w:t xml:space="preserve"> </w:t>
      </w:r>
      <w:r w:rsidRPr="008473A9">
        <w:rPr>
          <w:b/>
          <w:bCs/>
        </w:rPr>
        <w:t>irregolare</w:t>
      </w:r>
      <w:r>
        <w:t xml:space="preserve"> </w:t>
      </w:r>
      <w:r>
        <w:rPr>
          <w:rFonts w:cstheme="minorHAnsi"/>
        </w:rPr>
        <w:t>□</w:t>
      </w:r>
      <w:r>
        <w:t xml:space="preserve"> </w:t>
      </w:r>
      <w:r w:rsidRPr="008473A9">
        <w:rPr>
          <w:b/>
          <w:bCs/>
        </w:rPr>
        <w:t>incompleta</w:t>
      </w:r>
      <w:r>
        <w:t>, per la seguente motivazione:</w:t>
      </w:r>
    </w:p>
    <w:p w14:paraId="02CAFEE5" w14:textId="77777777" w:rsidR="00D605C7" w:rsidRDefault="00D605C7" w:rsidP="00D605C7">
      <w:pPr>
        <w:spacing w:after="0"/>
        <w:jc w:val="both"/>
      </w:pPr>
      <w:r>
        <w:t>_____________________________________________________________________________________</w:t>
      </w:r>
    </w:p>
    <w:p w14:paraId="40A140A1" w14:textId="77777777" w:rsidR="00D605C7" w:rsidRDefault="00D605C7" w:rsidP="00D605C7">
      <w:pPr>
        <w:spacing w:after="0"/>
        <w:jc w:val="both"/>
      </w:pPr>
      <w:r>
        <w:t>____________________________________________________________________________________ .</w:t>
      </w:r>
    </w:p>
    <w:p w14:paraId="05392521" w14:textId="52C319C8" w:rsidR="00D605C7" w:rsidRDefault="00D605C7" w:rsidP="00D605C7">
      <w:pPr>
        <w:spacing w:after="0"/>
        <w:jc w:val="both"/>
      </w:pPr>
      <w:r>
        <w:t>Invitiamo, pertanto, la S.V. a presentare richiesta corretta / completa della seguente documentazione</w:t>
      </w:r>
      <w:r w:rsidR="008F1862">
        <w:t>:</w:t>
      </w:r>
    </w:p>
    <w:p w14:paraId="7C5215C9" w14:textId="77777777" w:rsidR="00D605C7" w:rsidRDefault="00D605C7" w:rsidP="00D605C7">
      <w:pPr>
        <w:spacing w:after="0"/>
        <w:jc w:val="both"/>
      </w:pPr>
      <w:r>
        <w:t>_____________________________________________________________________________________</w:t>
      </w:r>
    </w:p>
    <w:p w14:paraId="741AC610" w14:textId="7FD42C6F" w:rsidR="00D605C7" w:rsidRDefault="00D605C7" w:rsidP="00D605C7">
      <w:pPr>
        <w:spacing w:after="0"/>
        <w:jc w:val="both"/>
      </w:pPr>
      <w:r>
        <w:t>_____________________________ entro il giorno ___________, pena il rigetto della richiesta stessa (2)</w:t>
      </w:r>
      <w:r w:rsidR="008F1862">
        <w:t>;</w:t>
      </w:r>
    </w:p>
    <w:p w14:paraId="09B9AB0B" w14:textId="77777777" w:rsidR="008F1862" w:rsidRDefault="008F1862" w:rsidP="00D605C7">
      <w:pPr>
        <w:spacing w:after="0"/>
        <w:jc w:val="both"/>
      </w:pPr>
    </w:p>
    <w:p w14:paraId="422D525E" w14:textId="77777777" w:rsidR="00D605C7" w:rsidRDefault="00D605C7" w:rsidP="00D605C7">
      <w:pPr>
        <w:spacing w:after="0"/>
        <w:jc w:val="both"/>
      </w:pPr>
      <w:r>
        <w:rPr>
          <w:rFonts w:cstheme="minorHAnsi"/>
        </w:rPr>
        <w:t>□</w:t>
      </w:r>
      <w:r>
        <w:t xml:space="preserve"> che l’accesso alla seguente documentazione _________________________________________________</w:t>
      </w:r>
    </w:p>
    <w:p w14:paraId="5FBDB20B" w14:textId="77777777" w:rsidR="00D605C7" w:rsidRDefault="00D605C7" w:rsidP="00D605C7">
      <w:pPr>
        <w:spacing w:after="0"/>
        <w:jc w:val="both"/>
      </w:pPr>
      <w:r>
        <w:t xml:space="preserve">________________________________________ </w:t>
      </w:r>
      <w:r w:rsidRPr="008473A9">
        <w:rPr>
          <w:b/>
          <w:bCs/>
        </w:rPr>
        <w:t>non è consentito</w:t>
      </w:r>
      <w:r>
        <w:t xml:space="preserve"> </w:t>
      </w:r>
      <w:r w:rsidRPr="008473A9">
        <w:rPr>
          <w:i/>
          <w:iCs/>
        </w:rPr>
        <w:t>oppure</w:t>
      </w:r>
      <w:r>
        <w:t xml:space="preserve"> </w:t>
      </w:r>
      <w:r w:rsidRPr="008473A9">
        <w:rPr>
          <w:b/>
          <w:bCs/>
        </w:rPr>
        <w:t>è limitato</w:t>
      </w:r>
      <w:r>
        <w:t xml:space="preserve"> </w:t>
      </w:r>
      <w:r w:rsidRPr="008473A9">
        <w:rPr>
          <w:i/>
          <w:iCs/>
        </w:rPr>
        <w:t>oppure</w:t>
      </w:r>
      <w:r>
        <w:t xml:space="preserve"> </w:t>
      </w:r>
      <w:r w:rsidRPr="008473A9">
        <w:rPr>
          <w:b/>
          <w:bCs/>
        </w:rPr>
        <w:t>è differito</w:t>
      </w:r>
    </w:p>
    <w:p w14:paraId="0B643E4B" w14:textId="77777777" w:rsidR="00D605C7" w:rsidRDefault="00D605C7" w:rsidP="00D605C7">
      <w:pPr>
        <w:spacing w:after="0"/>
        <w:jc w:val="both"/>
      </w:pPr>
      <w:r>
        <w:t>fino a ________________________________________________________ per la seguente motivazione:</w:t>
      </w:r>
    </w:p>
    <w:p w14:paraId="1FB6851C" w14:textId="5C8E5308" w:rsidR="00D605C7" w:rsidRDefault="00D605C7" w:rsidP="00D605C7">
      <w:pPr>
        <w:spacing w:after="0"/>
        <w:jc w:val="both"/>
      </w:pPr>
      <w:r>
        <w:t>____________________________________________________________________________________ .</w:t>
      </w:r>
    </w:p>
    <w:p w14:paraId="5B145131" w14:textId="21A85B9D" w:rsidR="008F1862" w:rsidRDefault="008F1862" w:rsidP="00D605C7">
      <w:pPr>
        <w:spacing w:after="0"/>
        <w:jc w:val="both"/>
      </w:pPr>
      <w:r>
        <w:t>Distinti saluti</w:t>
      </w:r>
    </w:p>
    <w:p w14:paraId="5AA04D52" w14:textId="77777777" w:rsidR="008F1862" w:rsidRDefault="008F1862" w:rsidP="00D605C7">
      <w:pPr>
        <w:spacing w:after="0"/>
        <w:jc w:val="right"/>
      </w:pPr>
    </w:p>
    <w:p w14:paraId="381D500D" w14:textId="438B85FF" w:rsidR="00D605C7" w:rsidRDefault="00D605C7" w:rsidP="00D605C7">
      <w:pPr>
        <w:spacing w:after="0"/>
        <w:jc w:val="right"/>
      </w:pPr>
      <w:r>
        <w:t>_____________________________________</w:t>
      </w:r>
    </w:p>
    <w:p w14:paraId="5794C422" w14:textId="68CAB4EB" w:rsidR="00D605C7" w:rsidRDefault="00D605C7" w:rsidP="00D605C7">
      <w:pPr>
        <w:spacing w:after="0"/>
        <w:jc w:val="right"/>
      </w:pPr>
      <w:r>
        <w:t>Il Responsabile del Procedimento</w:t>
      </w:r>
    </w:p>
    <w:p w14:paraId="01353C26" w14:textId="77777777" w:rsidR="00D605C7" w:rsidRPr="008473A9" w:rsidRDefault="00D605C7" w:rsidP="00D605C7">
      <w:pPr>
        <w:rPr>
          <w:sz w:val="18"/>
          <w:szCs w:val="18"/>
        </w:rPr>
      </w:pPr>
      <w:r w:rsidRPr="008473A9">
        <w:rPr>
          <w:sz w:val="18"/>
          <w:szCs w:val="18"/>
        </w:rPr>
        <w:t>Note:</w:t>
      </w:r>
    </w:p>
    <w:p w14:paraId="72513194" w14:textId="51D7BD84" w:rsidR="00D605C7" w:rsidRPr="008473A9" w:rsidRDefault="00D605C7" w:rsidP="00D605C7">
      <w:pPr>
        <w:spacing w:after="0"/>
        <w:jc w:val="both"/>
        <w:rPr>
          <w:sz w:val="18"/>
          <w:szCs w:val="18"/>
        </w:rPr>
      </w:pPr>
      <w:r w:rsidRPr="008473A9">
        <w:rPr>
          <w:sz w:val="18"/>
          <w:szCs w:val="18"/>
        </w:rPr>
        <w:t xml:space="preserve">(1) </w:t>
      </w:r>
      <w:r w:rsidR="008F1862">
        <w:rPr>
          <w:sz w:val="18"/>
          <w:szCs w:val="18"/>
        </w:rPr>
        <w:t xml:space="preserve">Vedi Regolamento di </w:t>
      </w:r>
      <w:proofErr w:type="spellStart"/>
      <w:r w:rsidR="008F1862">
        <w:rPr>
          <w:sz w:val="18"/>
          <w:szCs w:val="18"/>
        </w:rPr>
        <w:t>Fincalabra</w:t>
      </w:r>
      <w:proofErr w:type="spellEnd"/>
      <w:r w:rsidR="008F1862">
        <w:rPr>
          <w:sz w:val="18"/>
          <w:szCs w:val="18"/>
        </w:rPr>
        <w:t xml:space="preserve"> su accesso. </w:t>
      </w:r>
    </w:p>
    <w:p w14:paraId="6EC81981" w14:textId="3A0E9CE9" w:rsidR="00D605C7" w:rsidRPr="008473A9" w:rsidRDefault="00D605C7" w:rsidP="008F1862">
      <w:pPr>
        <w:spacing w:after="0"/>
        <w:jc w:val="both"/>
        <w:rPr>
          <w:sz w:val="18"/>
          <w:szCs w:val="18"/>
        </w:rPr>
      </w:pPr>
      <w:r w:rsidRPr="008473A9">
        <w:rPr>
          <w:sz w:val="18"/>
          <w:szCs w:val="18"/>
        </w:rPr>
        <w:t xml:space="preserve">(2) </w:t>
      </w:r>
      <w:r w:rsidR="008F1862">
        <w:rPr>
          <w:sz w:val="18"/>
          <w:szCs w:val="18"/>
        </w:rPr>
        <w:t xml:space="preserve">Vedi Regolamento di </w:t>
      </w:r>
      <w:proofErr w:type="spellStart"/>
      <w:r w:rsidR="008F1862">
        <w:rPr>
          <w:sz w:val="18"/>
          <w:szCs w:val="18"/>
        </w:rPr>
        <w:t>Fincalabra</w:t>
      </w:r>
      <w:proofErr w:type="spellEnd"/>
      <w:r w:rsidR="008F1862">
        <w:rPr>
          <w:sz w:val="18"/>
          <w:szCs w:val="18"/>
        </w:rPr>
        <w:t xml:space="preserve"> su accesso.</w:t>
      </w:r>
    </w:p>
    <w:p w14:paraId="0D2B7E53" w14:textId="77777777" w:rsidR="003619E0" w:rsidRDefault="003619E0" w:rsidP="003619E0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szCs w:val="24"/>
        </w:rPr>
      </w:pPr>
    </w:p>
    <w:p w14:paraId="5899E881" w14:textId="77777777" w:rsidR="003619E0" w:rsidRDefault="003619E0" w:rsidP="003619E0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szCs w:val="24"/>
        </w:rPr>
      </w:pPr>
    </w:p>
    <w:p w14:paraId="2379791A" w14:textId="77777777" w:rsidR="003619E0" w:rsidRDefault="003619E0" w:rsidP="003619E0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szCs w:val="24"/>
        </w:rPr>
      </w:pPr>
    </w:p>
    <w:p w14:paraId="0627A4EE" w14:textId="77777777" w:rsidR="003619E0" w:rsidRPr="003619E0" w:rsidRDefault="003619E0" w:rsidP="003619E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Cs w:val="24"/>
        </w:rPr>
      </w:pPr>
    </w:p>
    <w:sectPr w:rsidR="003619E0" w:rsidRPr="003619E0" w:rsidSect="001C599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127" w:right="1134" w:bottom="1985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31F129" w14:textId="77777777" w:rsidR="003E6B68" w:rsidRDefault="003E6B68" w:rsidP="007D2559">
      <w:pPr>
        <w:spacing w:after="0" w:line="240" w:lineRule="auto"/>
      </w:pPr>
      <w:r>
        <w:separator/>
      </w:r>
    </w:p>
  </w:endnote>
  <w:endnote w:type="continuationSeparator" w:id="0">
    <w:p w14:paraId="67458435" w14:textId="77777777" w:rsidR="003E6B68" w:rsidRDefault="003E6B68" w:rsidP="007D2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95EDC" w14:textId="77777777" w:rsidR="00066332" w:rsidRDefault="00C845ED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6432" behindDoc="1" locked="0" layoutInCell="1" allowOverlap="1" wp14:anchorId="36D04C95" wp14:editId="7016C1CC">
          <wp:simplePos x="0" y="0"/>
          <wp:positionH relativeFrom="column">
            <wp:posOffset>1915795</wp:posOffset>
          </wp:positionH>
          <wp:positionV relativeFrom="paragraph">
            <wp:posOffset>-3338195</wp:posOffset>
          </wp:positionV>
          <wp:extent cx="4845050" cy="3716655"/>
          <wp:effectExtent l="0" t="0" r="0" b="0"/>
          <wp:wrapNone/>
          <wp:docPr id="7" name="Immagine 5" descr="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45050" cy="3716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92523" w14:textId="77777777" w:rsidR="00066332" w:rsidRDefault="00B510ED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8480" behindDoc="1" locked="0" layoutInCell="1" allowOverlap="1" wp14:anchorId="0455A738" wp14:editId="64FCB0D6">
          <wp:simplePos x="0" y="0"/>
          <wp:positionH relativeFrom="column">
            <wp:posOffset>-481584</wp:posOffset>
          </wp:positionH>
          <wp:positionV relativeFrom="paragraph">
            <wp:posOffset>-357150</wp:posOffset>
          </wp:positionV>
          <wp:extent cx="690524" cy="563271"/>
          <wp:effectExtent l="19050" t="0" r="0" b="0"/>
          <wp:wrapNone/>
          <wp:docPr id="1" name="Immagine 0" descr="logo rina (2015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ina (2015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0524" cy="5632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45FA3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D18E300" wp14:editId="4EC947FF">
              <wp:simplePos x="0" y="0"/>
              <wp:positionH relativeFrom="column">
                <wp:posOffset>-554355</wp:posOffset>
              </wp:positionH>
              <wp:positionV relativeFrom="paragraph">
                <wp:posOffset>65405</wp:posOffset>
              </wp:positionV>
              <wp:extent cx="1104900" cy="2159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04900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18E48D" w14:textId="77777777" w:rsidR="00066332" w:rsidRPr="00B510ED" w:rsidRDefault="00066332" w:rsidP="00B510ED">
                          <w:pPr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</w:pPr>
                          <w:r w:rsidRPr="00B510ED">
                            <w:rPr>
                              <w:rFonts w:ascii="Arial" w:hAnsi="Arial" w:cs="Arial"/>
                              <w:noProof/>
                              <w:sz w:val="10"/>
                              <w:szCs w:val="10"/>
                              <w:lang w:eastAsia="it-IT"/>
                            </w:rPr>
                            <w:t>Certificato N. 33084/15/S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4D18E30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3.65pt;margin-top:5.15pt;width:87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qQS4AEAAK8DAAAOAAAAZHJzL2Uyb0RvYy54bWysU9tu2zAMfR+wfxD0vtjO0m014hTbig4D&#10;ugvQ9gNkWYqFWaJGKbGzrx8lp2m2vRV7ESjy6JCHpNZXkx3YXmEw4BpeLUrOlJPQGbdt+MP9zat3&#10;nIUoXCcGcKrhBxX41ebli/Xoa7WEHoZOISMSF+rRN7yP0ddFEWSvrAgL8MpRUANaEemK26JDMRK7&#10;HYplWb4pRsDOI0gVAnmv5yDfZH6tlYzftA4qsqHhVFvMJ+azTWexWYt6i8L3Rh7LEM+owgrjKOmJ&#10;6lpEwXZo/qGyRiIE0HEhwRagtZEqayA1VfmXmrteeJW1UHOCP7Up/D9a+XX/HZnpGv6aMycsjehe&#10;TZF9gIlVqTujDzWB7jzB4kRumnJWGvwtyB+BIMUZZn4QErodv0BHfGIXIb+YNNrUI1LNiIbGcTiN&#10;IOWUibsqV5clhSTFltVFslMKUT++9hjiJwWWJaPhSCPO7GJ/G+IMfYSkZA5uzDCQX9SD+8NBnMmT&#10;q08Fz6XHqZ0InSS10B1IB8K8NbTlZPSAvzgbaWMaHn7uBCrOhs+ORnJZrVZpxfJldfF2SRc8j7Tn&#10;EeEkUTU8cjabH+O8ljuPZttTprnNDt5T/7TJ0p6qOtZNW5Gbc9zgtHbn94x6+meb3wAAAP//AwBQ&#10;SwMEFAAGAAgAAAAhAAgnSrzdAAAACAEAAA8AAABkcnMvZG93bnJldi54bWxMj0FOwzAQRfdI3MEa&#10;JHatU1q1UYhTIaQKhNgQegA3duMo8diK7SRweoYVrEaj//TnTXlc7MAmPYbOoYDNOgOmsXGqw1bA&#10;+fO0yoGFKFHJwaEW8KUDHKvbm1IWys34oac6toxKMBRSgInRF5yHxmgrw9p5jZRd3WhlpHVsuRrl&#10;TOV24A9ZtudWdkgXjPT62eimr5MVcEovr3b65sm/1c2Mxvfp/N4LcX+3PD0Ci3qJfzD86pM6VOR0&#10;cQlVYIOAVX7YEkpBRpOAfH8AdhGw222BVyX//0D1AwAA//8DAFBLAQItABQABgAIAAAAIQC2gziS&#10;/gAAAOEBAAATAAAAAAAAAAAAAAAAAAAAAABbQ29udGVudF9UeXBlc10ueG1sUEsBAi0AFAAGAAgA&#10;AAAhADj9If/WAAAAlAEAAAsAAAAAAAAAAAAAAAAALwEAAF9yZWxzLy5yZWxzUEsBAi0AFAAGAAgA&#10;AAAhAD4ipBLgAQAArwMAAA4AAAAAAAAAAAAAAAAALgIAAGRycy9lMm9Eb2MueG1sUEsBAi0AFAAG&#10;AAgAAAAhAAgnSrzdAAAACAEAAA8AAAAAAAAAAAAAAAAAOgQAAGRycy9kb3ducmV2LnhtbFBLBQYA&#10;AAAABAAEAPMAAABEBQAAAAA=&#10;" filled="f" stroked="f">
              <v:path arrowok="t"/>
              <v:textbox>
                <w:txbxContent>
                  <w:p w14:paraId="4F18E48D" w14:textId="77777777" w:rsidR="00066332" w:rsidRPr="00B510ED" w:rsidRDefault="00066332" w:rsidP="00B510ED">
                    <w:pPr>
                      <w:rPr>
                        <w:rFonts w:ascii="Arial" w:hAnsi="Arial" w:cs="Arial"/>
                        <w:sz w:val="10"/>
                        <w:szCs w:val="10"/>
                      </w:rPr>
                    </w:pPr>
                    <w:r w:rsidRPr="00B510ED">
                      <w:rPr>
                        <w:rFonts w:ascii="Arial" w:hAnsi="Arial" w:cs="Arial"/>
                        <w:noProof/>
                        <w:sz w:val="10"/>
                        <w:szCs w:val="10"/>
                        <w:lang w:eastAsia="it-IT"/>
                      </w:rPr>
                      <w:t>Certificato N. 33084/15/S</w:t>
                    </w:r>
                  </w:p>
                </w:txbxContent>
              </v:textbox>
            </v:shape>
          </w:pict>
        </mc:Fallback>
      </mc:AlternateContent>
    </w:r>
    <w:r w:rsidR="00C845ED">
      <w:rPr>
        <w:noProof/>
        <w:lang w:eastAsia="it-IT"/>
      </w:rPr>
      <w:drawing>
        <wp:anchor distT="0" distB="0" distL="114300" distR="114300" simplePos="0" relativeHeight="251664384" behindDoc="1" locked="0" layoutInCell="1" allowOverlap="1" wp14:anchorId="1ADBE90A" wp14:editId="0187F197">
          <wp:simplePos x="0" y="0"/>
          <wp:positionH relativeFrom="column">
            <wp:posOffset>1975485</wp:posOffset>
          </wp:positionH>
          <wp:positionV relativeFrom="paragraph">
            <wp:posOffset>-3493135</wp:posOffset>
          </wp:positionV>
          <wp:extent cx="4845050" cy="3716655"/>
          <wp:effectExtent l="0" t="0" r="0" b="0"/>
          <wp:wrapNone/>
          <wp:docPr id="6" name="Immagine 5" descr="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845050" cy="3716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45FA3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74BCFDF" wp14:editId="127289B0">
              <wp:simplePos x="0" y="0"/>
              <wp:positionH relativeFrom="column">
                <wp:posOffset>62865</wp:posOffset>
              </wp:positionH>
              <wp:positionV relativeFrom="paragraph">
                <wp:posOffset>-540385</wp:posOffset>
              </wp:positionV>
              <wp:extent cx="6005195" cy="82677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005195" cy="826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C1BC64" w14:textId="77777777" w:rsidR="00066332" w:rsidRPr="00C845ED" w:rsidRDefault="00066332" w:rsidP="001B336A">
                          <w:pPr>
                            <w:spacing w:after="0" w:line="240" w:lineRule="auto"/>
                            <w:jc w:val="center"/>
                            <w:rPr>
                              <w:rFonts w:ascii="Candara" w:hAnsi="Candara" w:cs="Arial"/>
                              <w:b/>
                              <w:noProof/>
                              <w:color w:val="1A164E"/>
                              <w:sz w:val="16"/>
                              <w:szCs w:val="16"/>
                              <w:lang w:eastAsia="it-IT"/>
                            </w:rPr>
                          </w:pPr>
                          <w:r w:rsidRPr="00C845ED">
                            <w:rPr>
                              <w:rFonts w:ascii="Candara" w:hAnsi="Candara" w:cs="Arial"/>
                              <w:b/>
                              <w:noProof/>
                              <w:color w:val="1A164E"/>
                              <w:sz w:val="16"/>
                              <w:szCs w:val="16"/>
                              <w:lang w:eastAsia="it-IT"/>
                            </w:rPr>
                            <w:t>FINCALABRA SpA</w:t>
                          </w:r>
                        </w:p>
                        <w:p w14:paraId="38650685" w14:textId="77777777" w:rsidR="00066332" w:rsidRPr="001B336A" w:rsidRDefault="001B336A" w:rsidP="001B336A">
                          <w:pPr>
                            <w:spacing w:after="0" w:line="240" w:lineRule="auto"/>
                            <w:jc w:val="center"/>
                            <w:rPr>
                              <w:rFonts w:ascii="Candara" w:hAnsi="Candara" w:cs="Arial"/>
                              <w:smallCaps/>
                              <w:sz w:val="14"/>
                              <w:szCs w:val="14"/>
                            </w:rPr>
                          </w:pPr>
                          <w:r w:rsidRPr="001B336A">
                            <w:rPr>
                              <w:rFonts w:ascii="Candara" w:hAnsi="Candara" w:cs="Arial"/>
                              <w:smallCaps/>
                              <w:sz w:val="14"/>
                              <w:szCs w:val="14"/>
                            </w:rPr>
                            <w:t>Società Finanziaria Regionale Per Lo Sviluppo Economico Della Calabria</w:t>
                          </w:r>
                        </w:p>
                        <w:p w14:paraId="16B7ED04" w14:textId="77777777" w:rsidR="00066332" w:rsidRPr="00C845ED" w:rsidRDefault="00066332" w:rsidP="001B336A">
                          <w:pPr>
                            <w:spacing w:after="0" w:line="240" w:lineRule="auto"/>
                            <w:jc w:val="center"/>
                            <w:rPr>
                              <w:rFonts w:ascii="Candara" w:hAnsi="Candara" w:cs="Arial"/>
                              <w:sz w:val="12"/>
                              <w:szCs w:val="12"/>
                            </w:rPr>
                          </w:pPr>
                          <w:r w:rsidRPr="00C845ED">
                            <w:rPr>
                              <w:rFonts w:ascii="Candara" w:hAnsi="Candara" w:cs="Arial"/>
                              <w:sz w:val="12"/>
                              <w:szCs w:val="12"/>
                            </w:rPr>
                            <w:t>soggetta all'attività di direzione e coordinamento della Regione Calabria</w:t>
                          </w:r>
                        </w:p>
                        <w:p w14:paraId="290C7DFC" w14:textId="77777777" w:rsidR="00066332" w:rsidRPr="001B336A" w:rsidRDefault="00066332" w:rsidP="00C845ED">
                          <w:pPr>
                            <w:spacing w:before="40" w:after="0" w:line="240" w:lineRule="auto"/>
                            <w:jc w:val="center"/>
                            <w:rPr>
                              <w:rFonts w:ascii="Candara" w:hAnsi="Candara" w:cs="Arial"/>
                              <w:sz w:val="14"/>
                              <w:szCs w:val="14"/>
                            </w:rPr>
                          </w:pPr>
                          <w:r w:rsidRPr="00C845ED">
                            <w:rPr>
                              <w:rFonts w:ascii="Candara" w:hAnsi="Candara" w:cs="Arial"/>
                              <w:b/>
                              <w:color w:val="1A164E"/>
                              <w:sz w:val="14"/>
                              <w:szCs w:val="14"/>
                            </w:rPr>
                            <w:t>Sede Legale:</w:t>
                          </w:r>
                          <w:r w:rsidRPr="001B336A">
                            <w:rPr>
                              <w:rFonts w:ascii="Candara" w:hAnsi="Candara" w:cs="Arial"/>
                              <w:sz w:val="14"/>
                              <w:szCs w:val="14"/>
                            </w:rPr>
                            <w:t xml:space="preserve"> c/o Cittadella Regionale - Viale Europa, Località Germaneto - 88100 Catanzaro - +39 0961 796811 Fax +39 0961 7968399</w:t>
                          </w:r>
                        </w:p>
                        <w:p w14:paraId="5F49E39E" w14:textId="77777777" w:rsidR="00066332" w:rsidRPr="001B336A" w:rsidRDefault="00066332" w:rsidP="001B336A">
                          <w:pPr>
                            <w:spacing w:after="0" w:line="240" w:lineRule="auto"/>
                            <w:jc w:val="center"/>
                            <w:rPr>
                              <w:rFonts w:ascii="Candara" w:hAnsi="Candara" w:cs="Arial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1B336A">
                            <w:rPr>
                              <w:rFonts w:ascii="Candara" w:hAnsi="Candara" w:cs="Arial"/>
                              <w:sz w:val="14"/>
                              <w:szCs w:val="14"/>
                            </w:rPr>
                            <w:t>P.Iva</w:t>
                          </w:r>
                          <w:proofErr w:type="spellEnd"/>
                          <w:r w:rsidRPr="001B336A">
                            <w:rPr>
                              <w:rFonts w:ascii="Candara" w:hAnsi="Candara" w:cs="Arial"/>
                              <w:sz w:val="14"/>
                              <w:szCs w:val="14"/>
                            </w:rPr>
                            <w:t xml:space="preserve"> 01759730797 - C.C.I.A.A. n. 135378 - </w:t>
                          </w:r>
                          <w:proofErr w:type="spellStart"/>
                          <w:r w:rsidRPr="001B336A">
                            <w:rPr>
                              <w:rFonts w:ascii="Candara" w:hAnsi="Candara" w:cs="Arial"/>
                              <w:sz w:val="14"/>
                              <w:szCs w:val="14"/>
                            </w:rPr>
                            <w:t>Iscr.Tribunale</w:t>
                          </w:r>
                          <w:proofErr w:type="spellEnd"/>
                          <w:r w:rsidRPr="001B336A">
                            <w:rPr>
                              <w:rFonts w:ascii="Candara" w:hAnsi="Candara" w:cs="Arial"/>
                              <w:sz w:val="14"/>
                              <w:szCs w:val="14"/>
                            </w:rPr>
                            <w:t xml:space="preserve"> di CZ 5668 - </w:t>
                          </w:r>
                          <w:proofErr w:type="spellStart"/>
                          <w:r w:rsidRPr="001B336A">
                            <w:rPr>
                              <w:rFonts w:ascii="Candara" w:hAnsi="Candara" w:cs="Arial"/>
                              <w:sz w:val="14"/>
                              <w:szCs w:val="14"/>
                            </w:rPr>
                            <w:t>Cap.Soc</w:t>
                          </w:r>
                          <w:proofErr w:type="spellEnd"/>
                          <w:r w:rsidRPr="001B336A">
                            <w:rPr>
                              <w:rFonts w:ascii="Candara" w:hAnsi="Candara" w:cs="Arial"/>
                              <w:sz w:val="14"/>
                              <w:szCs w:val="14"/>
                            </w:rPr>
                            <w:t>. € 10.737.073,00 - Associato ABI (Associazione Bancaria Italiana)</w:t>
                          </w:r>
                        </w:p>
                        <w:p w14:paraId="30AE11A5" w14:textId="77777777" w:rsidR="00066332" w:rsidRPr="00C845ED" w:rsidRDefault="00066332" w:rsidP="001B336A">
                          <w:pPr>
                            <w:spacing w:after="0" w:line="240" w:lineRule="auto"/>
                            <w:jc w:val="center"/>
                            <w:rPr>
                              <w:rFonts w:ascii="Candara" w:hAnsi="Candara" w:cs="Arial"/>
                              <w:b/>
                              <w:color w:val="1A164E"/>
                              <w:sz w:val="14"/>
                              <w:szCs w:val="14"/>
                            </w:rPr>
                          </w:pPr>
                          <w:r w:rsidRPr="00C845ED">
                            <w:rPr>
                              <w:rFonts w:ascii="Candara" w:hAnsi="Candara" w:cs="Arial"/>
                              <w:b/>
                              <w:color w:val="1A164E"/>
                              <w:sz w:val="14"/>
                              <w:szCs w:val="14"/>
                            </w:rPr>
                            <w:t xml:space="preserve">www.ﬁncalabra.it - info@ﬁncalabra.it - posta </w:t>
                          </w:r>
                          <w:proofErr w:type="spellStart"/>
                          <w:r w:rsidRPr="00C845ED">
                            <w:rPr>
                              <w:rFonts w:ascii="Candara" w:hAnsi="Candara" w:cs="Arial"/>
                              <w:b/>
                              <w:color w:val="1A164E"/>
                              <w:sz w:val="14"/>
                              <w:szCs w:val="14"/>
                            </w:rPr>
                            <w:t>certiﬁcata</w:t>
                          </w:r>
                          <w:proofErr w:type="spellEnd"/>
                          <w:r w:rsidRPr="00C845ED">
                            <w:rPr>
                              <w:rFonts w:ascii="Candara" w:hAnsi="Candara" w:cs="Arial"/>
                              <w:b/>
                              <w:color w:val="1A164E"/>
                              <w:sz w:val="14"/>
                              <w:szCs w:val="14"/>
                            </w:rPr>
                            <w:t>: ﬁncalabra@pcert.it</w:t>
                          </w:r>
                        </w:p>
                        <w:p w14:paraId="20E7BA57" w14:textId="77777777" w:rsidR="00066332" w:rsidRPr="00066332" w:rsidRDefault="00066332" w:rsidP="00066332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574BCFDF" id="Text Box 2" o:spid="_x0000_s1027" type="#_x0000_t202" style="position:absolute;margin-left:4.95pt;margin-top:-42.55pt;width:472.85pt;height:6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RAi5gEAALYDAAAOAAAAZHJzL2Uyb0RvYy54bWysU9uO0zAQfUfiHyy/06RRL7tR0xWwWoS0&#10;sEi7fIDj2I1F4jFjt0n5esZOWwq8IV4sz8VnzpkZb+7GvmMHhd6Arfh8lnOmrITG2F3Fv748vLnh&#10;zAdhG9GBVRU/Ks/vtq9fbQZXqgJa6BqFjECsLwdX8TYEV2aZl63qhZ+BU5aCGrAXgUzcZQ2KgdD7&#10;LivyfJUNgI1DkMp78t5PQb5N+ForGZ609iqwruLELaQT01nHM9tuRLlD4VojTzTEP7DohbFU9AJ1&#10;L4JgezR/QfVGInjQYSahz0BrI1XSQGrm+R9qnlvhVNJCzfHu0ib//2Dl58MXZKapeMGZFT2N6EWN&#10;gb2DkRWxO4PzJSU9O0oLI7lpykmpd48gv3lKya5ypgc+ZtfDJ2gIT+wDpBejxj72iFQzgqFxHC8j&#10;iDUlOVd5vpzfLjmTFLspVut1mlEmyvNrhz58UNCzeKk40ogTujg8+hDZiPKcEotZeDBdl8bc2d8c&#10;lBg9iX0kPFEPYz2mfszP6mtojiQHYVoeWna6tIA/OBtocSruv+8FKs66j5YmcztfLOKmJWOxXBdk&#10;4HWkvo4IKwmq4oGz6fo+TNu5d2h2LVWaum3hLbVRm6Qw9ntidaJPy5GEnxY5bt+1nbJ+fbftTwAA&#10;AP//AwBQSwMEFAAGAAgAAAAhALyugjTdAAAACAEAAA8AAABkcnMvZG93bnJldi54bWxMj8FOwzAQ&#10;RO9I/IO1SNxap4hUTcimQkgVCHEh9APc2MRR4rUV20ng6zEnOM7OaOZtdVzNyGY1+d4Swm6bAVPU&#10;WtlTh3D+OG0OwHwQJMVoSSF8KQ/H+vqqEqW0C72ruQkdSyXkS4GgQ3Al577Vygi/tU5R8j7tZERI&#10;cuq4nMSSys3I77Jsz43oKS1o4dSTVu3QRINwis8vZv7m0b027ULaDfH8NiDe3qyPD8CCWsNfGH7x&#10;EzrUieliI0nPRoSiSEGEzSHfAUt+ked7YBeE+3TgdcX/P1D/AAAA//8DAFBLAQItABQABgAIAAAA&#10;IQC2gziS/gAAAOEBAAATAAAAAAAAAAAAAAAAAAAAAABbQ29udGVudF9UeXBlc10ueG1sUEsBAi0A&#10;FAAGAAgAAAAhADj9If/WAAAAlAEAAAsAAAAAAAAAAAAAAAAALwEAAF9yZWxzLy5yZWxzUEsBAi0A&#10;FAAGAAgAAAAhAGI9ECLmAQAAtgMAAA4AAAAAAAAAAAAAAAAALgIAAGRycy9lMm9Eb2MueG1sUEsB&#10;Ai0AFAAGAAgAAAAhALyugjTdAAAACAEAAA8AAAAAAAAAAAAAAAAAQAQAAGRycy9kb3ducmV2Lnht&#10;bFBLBQYAAAAABAAEAPMAAABKBQAAAAA=&#10;" filled="f" stroked="f">
              <v:path arrowok="t"/>
              <v:textbox>
                <w:txbxContent>
                  <w:p w14:paraId="19C1BC64" w14:textId="77777777" w:rsidR="00066332" w:rsidRPr="00C845ED" w:rsidRDefault="00066332" w:rsidP="001B336A">
                    <w:pPr>
                      <w:spacing w:after="0" w:line="240" w:lineRule="auto"/>
                      <w:jc w:val="center"/>
                      <w:rPr>
                        <w:rFonts w:ascii="Candara" w:hAnsi="Candara" w:cs="Arial"/>
                        <w:b/>
                        <w:noProof/>
                        <w:color w:val="1A164E"/>
                        <w:sz w:val="16"/>
                        <w:szCs w:val="16"/>
                        <w:lang w:eastAsia="it-IT"/>
                      </w:rPr>
                    </w:pPr>
                    <w:r w:rsidRPr="00C845ED">
                      <w:rPr>
                        <w:rFonts w:ascii="Candara" w:hAnsi="Candara" w:cs="Arial"/>
                        <w:b/>
                        <w:noProof/>
                        <w:color w:val="1A164E"/>
                        <w:sz w:val="16"/>
                        <w:szCs w:val="16"/>
                        <w:lang w:eastAsia="it-IT"/>
                      </w:rPr>
                      <w:t>FINCALABRA SpA</w:t>
                    </w:r>
                  </w:p>
                  <w:p w14:paraId="38650685" w14:textId="77777777" w:rsidR="00066332" w:rsidRPr="001B336A" w:rsidRDefault="001B336A" w:rsidP="001B336A">
                    <w:pPr>
                      <w:spacing w:after="0" w:line="240" w:lineRule="auto"/>
                      <w:jc w:val="center"/>
                      <w:rPr>
                        <w:rFonts w:ascii="Candara" w:hAnsi="Candara" w:cs="Arial"/>
                        <w:smallCaps/>
                        <w:sz w:val="14"/>
                        <w:szCs w:val="14"/>
                      </w:rPr>
                    </w:pPr>
                    <w:r w:rsidRPr="001B336A">
                      <w:rPr>
                        <w:rFonts w:ascii="Candara" w:hAnsi="Candara" w:cs="Arial"/>
                        <w:smallCaps/>
                        <w:sz w:val="14"/>
                        <w:szCs w:val="14"/>
                      </w:rPr>
                      <w:t>Società Finanziaria Regionale Per Lo Sviluppo Economico Della Calabria</w:t>
                    </w:r>
                  </w:p>
                  <w:p w14:paraId="16B7ED04" w14:textId="77777777" w:rsidR="00066332" w:rsidRPr="00C845ED" w:rsidRDefault="00066332" w:rsidP="001B336A">
                    <w:pPr>
                      <w:spacing w:after="0" w:line="240" w:lineRule="auto"/>
                      <w:jc w:val="center"/>
                      <w:rPr>
                        <w:rFonts w:ascii="Candara" w:hAnsi="Candara" w:cs="Arial"/>
                        <w:sz w:val="12"/>
                        <w:szCs w:val="12"/>
                      </w:rPr>
                    </w:pPr>
                    <w:r w:rsidRPr="00C845ED">
                      <w:rPr>
                        <w:rFonts w:ascii="Candara" w:hAnsi="Candara" w:cs="Arial"/>
                        <w:sz w:val="12"/>
                        <w:szCs w:val="12"/>
                      </w:rPr>
                      <w:t>soggetta all'attività di direzione e coordinamento della Regione Calabria</w:t>
                    </w:r>
                  </w:p>
                  <w:p w14:paraId="290C7DFC" w14:textId="77777777" w:rsidR="00066332" w:rsidRPr="001B336A" w:rsidRDefault="00066332" w:rsidP="00C845ED">
                    <w:pPr>
                      <w:spacing w:before="40" w:after="0" w:line="240" w:lineRule="auto"/>
                      <w:jc w:val="center"/>
                      <w:rPr>
                        <w:rFonts w:ascii="Candara" w:hAnsi="Candara" w:cs="Arial"/>
                        <w:sz w:val="14"/>
                        <w:szCs w:val="14"/>
                      </w:rPr>
                    </w:pPr>
                    <w:r w:rsidRPr="00C845ED">
                      <w:rPr>
                        <w:rFonts w:ascii="Candara" w:hAnsi="Candara" w:cs="Arial"/>
                        <w:b/>
                        <w:color w:val="1A164E"/>
                        <w:sz w:val="14"/>
                        <w:szCs w:val="14"/>
                      </w:rPr>
                      <w:t>Sede Legale:</w:t>
                    </w:r>
                    <w:r w:rsidRPr="001B336A">
                      <w:rPr>
                        <w:rFonts w:ascii="Candara" w:hAnsi="Candara" w:cs="Arial"/>
                        <w:sz w:val="14"/>
                        <w:szCs w:val="14"/>
                      </w:rPr>
                      <w:t xml:space="preserve"> c/o Cittadella Regionale - Viale Europa, Località Germaneto - 88100 Catanzaro - +39 0961 796811 Fax +39 0961 7968399</w:t>
                    </w:r>
                  </w:p>
                  <w:p w14:paraId="5F49E39E" w14:textId="77777777" w:rsidR="00066332" w:rsidRPr="001B336A" w:rsidRDefault="00066332" w:rsidP="001B336A">
                    <w:pPr>
                      <w:spacing w:after="0" w:line="240" w:lineRule="auto"/>
                      <w:jc w:val="center"/>
                      <w:rPr>
                        <w:rFonts w:ascii="Candara" w:hAnsi="Candara" w:cs="Arial"/>
                        <w:sz w:val="14"/>
                        <w:szCs w:val="14"/>
                      </w:rPr>
                    </w:pPr>
                    <w:proofErr w:type="spellStart"/>
                    <w:r w:rsidRPr="001B336A">
                      <w:rPr>
                        <w:rFonts w:ascii="Candara" w:hAnsi="Candara" w:cs="Arial"/>
                        <w:sz w:val="14"/>
                        <w:szCs w:val="14"/>
                      </w:rPr>
                      <w:t>P.Iva</w:t>
                    </w:r>
                    <w:proofErr w:type="spellEnd"/>
                    <w:r w:rsidRPr="001B336A">
                      <w:rPr>
                        <w:rFonts w:ascii="Candara" w:hAnsi="Candara" w:cs="Arial"/>
                        <w:sz w:val="14"/>
                        <w:szCs w:val="14"/>
                      </w:rPr>
                      <w:t xml:space="preserve"> 01759730797 - C.C.I.A.A. n. 135378 - </w:t>
                    </w:r>
                    <w:proofErr w:type="spellStart"/>
                    <w:r w:rsidRPr="001B336A">
                      <w:rPr>
                        <w:rFonts w:ascii="Candara" w:hAnsi="Candara" w:cs="Arial"/>
                        <w:sz w:val="14"/>
                        <w:szCs w:val="14"/>
                      </w:rPr>
                      <w:t>Iscr.Tribunale</w:t>
                    </w:r>
                    <w:proofErr w:type="spellEnd"/>
                    <w:r w:rsidRPr="001B336A">
                      <w:rPr>
                        <w:rFonts w:ascii="Candara" w:hAnsi="Candara" w:cs="Arial"/>
                        <w:sz w:val="14"/>
                        <w:szCs w:val="14"/>
                      </w:rPr>
                      <w:t xml:space="preserve"> di CZ 5668 - </w:t>
                    </w:r>
                    <w:proofErr w:type="spellStart"/>
                    <w:r w:rsidRPr="001B336A">
                      <w:rPr>
                        <w:rFonts w:ascii="Candara" w:hAnsi="Candara" w:cs="Arial"/>
                        <w:sz w:val="14"/>
                        <w:szCs w:val="14"/>
                      </w:rPr>
                      <w:t>Cap.Soc</w:t>
                    </w:r>
                    <w:proofErr w:type="spellEnd"/>
                    <w:r w:rsidRPr="001B336A">
                      <w:rPr>
                        <w:rFonts w:ascii="Candara" w:hAnsi="Candara" w:cs="Arial"/>
                        <w:sz w:val="14"/>
                        <w:szCs w:val="14"/>
                      </w:rPr>
                      <w:t>. € 10.737.073,00 - Associato ABI (Associazione Bancaria Italiana)</w:t>
                    </w:r>
                  </w:p>
                  <w:p w14:paraId="30AE11A5" w14:textId="77777777" w:rsidR="00066332" w:rsidRPr="00C845ED" w:rsidRDefault="00066332" w:rsidP="001B336A">
                    <w:pPr>
                      <w:spacing w:after="0" w:line="240" w:lineRule="auto"/>
                      <w:jc w:val="center"/>
                      <w:rPr>
                        <w:rFonts w:ascii="Candara" w:hAnsi="Candara" w:cs="Arial"/>
                        <w:b/>
                        <w:color w:val="1A164E"/>
                        <w:sz w:val="14"/>
                        <w:szCs w:val="14"/>
                      </w:rPr>
                    </w:pPr>
                    <w:r w:rsidRPr="00C845ED">
                      <w:rPr>
                        <w:rFonts w:ascii="Candara" w:hAnsi="Candara" w:cs="Arial"/>
                        <w:b/>
                        <w:color w:val="1A164E"/>
                        <w:sz w:val="14"/>
                        <w:szCs w:val="14"/>
                      </w:rPr>
                      <w:t xml:space="preserve">www.ﬁncalabra.it - info@ﬁncalabra.it - posta </w:t>
                    </w:r>
                    <w:proofErr w:type="spellStart"/>
                    <w:r w:rsidRPr="00C845ED">
                      <w:rPr>
                        <w:rFonts w:ascii="Candara" w:hAnsi="Candara" w:cs="Arial"/>
                        <w:b/>
                        <w:color w:val="1A164E"/>
                        <w:sz w:val="14"/>
                        <w:szCs w:val="14"/>
                      </w:rPr>
                      <w:t>certiﬁcata</w:t>
                    </w:r>
                    <w:proofErr w:type="spellEnd"/>
                    <w:r w:rsidRPr="00C845ED">
                      <w:rPr>
                        <w:rFonts w:ascii="Candara" w:hAnsi="Candara" w:cs="Arial"/>
                        <w:b/>
                        <w:color w:val="1A164E"/>
                        <w:sz w:val="14"/>
                        <w:szCs w:val="14"/>
                      </w:rPr>
                      <w:t>: ﬁncalabra@pcert.it</w:t>
                    </w:r>
                  </w:p>
                  <w:p w14:paraId="20E7BA57" w14:textId="77777777" w:rsidR="00066332" w:rsidRPr="00066332" w:rsidRDefault="00066332" w:rsidP="00066332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F6C48A" w14:textId="77777777" w:rsidR="003E6B68" w:rsidRDefault="003E6B68" w:rsidP="007D2559">
      <w:pPr>
        <w:spacing w:after="0" w:line="240" w:lineRule="auto"/>
      </w:pPr>
      <w:r>
        <w:separator/>
      </w:r>
    </w:p>
  </w:footnote>
  <w:footnote w:type="continuationSeparator" w:id="0">
    <w:p w14:paraId="4B81673A" w14:textId="77777777" w:rsidR="003E6B68" w:rsidRDefault="003E6B68" w:rsidP="007D2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CF6DD" w14:textId="77777777" w:rsidR="007D2559" w:rsidRDefault="00C845ED" w:rsidP="00C845ED">
    <w:pPr>
      <w:pStyle w:val="Intestazione"/>
      <w:jc w:val="center"/>
    </w:pPr>
    <w:r w:rsidRPr="00C845ED">
      <w:rPr>
        <w:noProof/>
        <w:lang w:eastAsia="it-IT"/>
      </w:rPr>
      <w:drawing>
        <wp:inline distT="0" distB="0" distL="0" distR="0" wp14:anchorId="78FDE3CB" wp14:editId="3F18D5D6">
          <wp:extent cx="1033155" cy="344385"/>
          <wp:effectExtent l="19050" t="0" r="0" b="0"/>
          <wp:docPr id="10" name="Immagine 7" descr="logo Fincalab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incalabr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1070" cy="343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0C29E" w14:textId="77777777" w:rsidR="00386057" w:rsidRDefault="00C845ED" w:rsidP="00066332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3415AEDD" wp14:editId="3EE22296">
          <wp:extent cx="1916628" cy="638876"/>
          <wp:effectExtent l="19050" t="0" r="7422" b="0"/>
          <wp:docPr id="8" name="Immagine 7" descr="logo Fincalab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incalabr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17641" cy="6392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97148"/>
    <w:multiLevelType w:val="hybridMultilevel"/>
    <w:tmpl w:val="9C82A3E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B2015"/>
    <w:multiLevelType w:val="hybridMultilevel"/>
    <w:tmpl w:val="E872F48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14ED1"/>
    <w:multiLevelType w:val="hybridMultilevel"/>
    <w:tmpl w:val="F04E8A78"/>
    <w:lvl w:ilvl="0" w:tplc="031EFDF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7AB07DC"/>
    <w:multiLevelType w:val="hybridMultilevel"/>
    <w:tmpl w:val="B64E6D2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96C05"/>
    <w:multiLevelType w:val="hybridMultilevel"/>
    <w:tmpl w:val="8D9E7F1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23B0C40"/>
    <w:multiLevelType w:val="hybridMultilevel"/>
    <w:tmpl w:val="949CA0B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B10D8"/>
    <w:multiLevelType w:val="hybridMultilevel"/>
    <w:tmpl w:val="9E6299C6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DDD7CD3"/>
    <w:multiLevelType w:val="hybridMultilevel"/>
    <w:tmpl w:val="574698FA"/>
    <w:lvl w:ilvl="0" w:tplc="D13693C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672FB2"/>
    <w:multiLevelType w:val="hybridMultilevel"/>
    <w:tmpl w:val="A2203A06"/>
    <w:lvl w:ilvl="0" w:tplc="D13693C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9159E6"/>
    <w:multiLevelType w:val="hybridMultilevel"/>
    <w:tmpl w:val="200E2F1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9"/>
  </w:num>
  <w:num w:numId="5">
    <w:abstractNumId w:val="4"/>
  </w:num>
  <w:num w:numId="6">
    <w:abstractNumId w:val="0"/>
  </w:num>
  <w:num w:numId="7">
    <w:abstractNumId w:val="5"/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559"/>
    <w:rsid w:val="00001947"/>
    <w:rsid w:val="00020178"/>
    <w:rsid w:val="00066332"/>
    <w:rsid w:val="000A7538"/>
    <w:rsid w:val="000F47D2"/>
    <w:rsid w:val="00125BCB"/>
    <w:rsid w:val="00133CA3"/>
    <w:rsid w:val="001437CD"/>
    <w:rsid w:val="001B336A"/>
    <w:rsid w:val="001C5997"/>
    <w:rsid w:val="001D437F"/>
    <w:rsid w:val="001E59B7"/>
    <w:rsid w:val="002B0F09"/>
    <w:rsid w:val="002B2ADD"/>
    <w:rsid w:val="003619E0"/>
    <w:rsid w:val="00386057"/>
    <w:rsid w:val="003C7ED2"/>
    <w:rsid w:val="003E4B6B"/>
    <w:rsid w:val="003E6B68"/>
    <w:rsid w:val="00446FE9"/>
    <w:rsid w:val="00510CF9"/>
    <w:rsid w:val="00525016"/>
    <w:rsid w:val="00545FA3"/>
    <w:rsid w:val="0054607E"/>
    <w:rsid w:val="005974FC"/>
    <w:rsid w:val="00654399"/>
    <w:rsid w:val="0065599B"/>
    <w:rsid w:val="007307C4"/>
    <w:rsid w:val="00731F30"/>
    <w:rsid w:val="00747C13"/>
    <w:rsid w:val="007545E4"/>
    <w:rsid w:val="00762A02"/>
    <w:rsid w:val="007A046A"/>
    <w:rsid w:val="007D2559"/>
    <w:rsid w:val="007E69C7"/>
    <w:rsid w:val="00815ECB"/>
    <w:rsid w:val="008239F7"/>
    <w:rsid w:val="0083257A"/>
    <w:rsid w:val="00865BDB"/>
    <w:rsid w:val="008A08FF"/>
    <w:rsid w:val="008D29C6"/>
    <w:rsid w:val="008F1862"/>
    <w:rsid w:val="00963520"/>
    <w:rsid w:val="00963525"/>
    <w:rsid w:val="009D35A1"/>
    <w:rsid w:val="00A63843"/>
    <w:rsid w:val="00AC28BB"/>
    <w:rsid w:val="00AC6575"/>
    <w:rsid w:val="00B510ED"/>
    <w:rsid w:val="00BC6B50"/>
    <w:rsid w:val="00BD284D"/>
    <w:rsid w:val="00BD3B2E"/>
    <w:rsid w:val="00C31EF9"/>
    <w:rsid w:val="00C845ED"/>
    <w:rsid w:val="00D55D87"/>
    <w:rsid w:val="00D605C7"/>
    <w:rsid w:val="00DF407C"/>
    <w:rsid w:val="00E527BB"/>
    <w:rsid w:val="00E651AB"/>
    <w:rsid w:val="00EB50BB"/>
    <w:rsid w:val="00ED22AA"/>
    <w:rsid w:val="00ED4376"/>
    <w:rsid w:val="00F65477"/>
    <w:rsid w:val="00F70BE1"/>
    <w:rsid w:val="00F906BD"/>
    <w:rsid w:val="00FA537C"/>
    <w:rsid w:val="00FE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13B031"/>
  <w15:docId w15:val="{B546F9F7-FB84-DE4B-BCBE-A8FFA03B8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F47D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7D25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D2559"/>
  </w:style>
  <w:style w:type="paragraph" w:styleId="Pidipagina">
    <w:name w:val="footer"/>
    <w:basedOn w:val="Normale"/>
    <w:link w:val="PidipaginaCarattere"/>
    <w:uiPriority w:val="99"/>
    <w:semiHidden/>
    <w:unhideWhenUsed/>
    <w:rsid w:val="007D25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D255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2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2559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7E69C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1D4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1D43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2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2053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16124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8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82708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5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43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15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Fincalabra SPA</dc:creator>
  <cp:lastModifiedBy>Francesca Lopez</cp:lastModifiedBy>
  <cp:revision>4</cp:revision>
  <cp:lastPrinted>2021-10-14T12:40:00Z</cp:lastPrinted>
  <dcterms:created xsi:type="dcterms:W3CDTF">2021-10-13T07:52:00Z</dcterms:created>
  <dcterms:modified xsi:type="dcterms:W3CDTF">2021-10-14T12:40:00Z</dcterms:modified>
</cp:coreProperties>
</file>